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16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12C17" w:rsidRPr="00D12C17" w14:paraId="41588393" w14:textId="77777777" w:rsidTr="00D12C17">
        <w:tc>
          <w:tcPr>
            <w:tcW w:w="11057" w:type="dxa"/>
            <w:shd w:val="clear" w:color="auto" w:fill="C00000"/>
          </w:tcPr>
          <w:p w14:paraId="443506F3" w14:textId="77777777" w:rsidR="00D12C17" w:rsidRPr="00D12C17" w:rsidRDefault="00D12C17" w:rsidP="00D12C17">
            <w:pPr>
              <w:tabs>
                <w:tab w:val="left" w:pos="930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VALUTAZIONE</w:t>
            </w:r>
          </w:p>
        </w:tc>
      </w:tr>
      <w:tr w:rsidR="00D12C17" w:rsidRPr="00D12C17" w14:paraId="08ED965E" w14:textId="77777777" w:rsidTr="00D12C17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BBC7C6F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08FEACF5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DENOMINAZIONE DEL FORNITORE E TIPOLOGIA DI FORNITURA </w:t>
            </w:r>
          </w:p>
          <w:tbl>
            <w:tblPr>
              <w:tblStyle w:val="Grigliatabella"/>
              <w:tblW w:w="10773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773"/>
            </w:tblGrid>
            <w:tr w:rsidR="00D12C17" w:rsidRPr="00D12C17" w14:paraId="3A9D4FE8" w14:textId="77777777" w:rsidTr="006616AF">
              <w:tc>
                <w:tcPr>
                  <w:tcW w:w="10934" w:type="dxa"/>
                  <w:shd w:val="clear" w:color="auto" w:fill="FFFFFF" w:themeFill="background1"/>
                </w:tcPr>
                <w:p w14:paraId="2D3DE595" w14:textId="77777777" w:rsidR="00D12C17" w:rsidRPr="00D12C17" w:rsidRDefault="00D12C17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MARINO SPA - Hardware</w:t>
                  </w:r>
                </w:p>
              </w:tc>
            </w:tr>
          </w:tbl>
          <w:p w14:paraId="400F5BC3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28401192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1° FATTORE </w:t>
            </w:r>
          </w:p>
          <w:tbl>
            <w:tblPr>
              <w:tblStyle w:val="Grigliatabella"/>
              <w:tblW w:w="10779" w:type="dxa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D12C17" w:rsidRPr="00D12C17" w14:paraId="32BB8600" w14:textId="77777777" w:rsidTr="006616AF">
              <w:tc>
                <w:tcPr>
                  <w:tcW w:w="10779" w:type="dxa"/>
                  <w:shd w:val="clear" w:color="auto" w:fill="FFFFFF" w:themeFill="background1"/>
                </w:tcPr>
                <w:p w14:paraId="3CEEDDB0" w14:textId="77777777" w:rsidR="00D12C17" w:rsidRPr="00D12C17" w:rsidRDefault="00D12C17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Disponibilità mostrata dal fornitore nei confronti delle esigenze di sicurezza dell’organizzazione</w:t>
                  </w:r>
                </w:p>
              </w:tc>
            </w:tr>
          </w:tbl>
          <w:p w14:paraId="5F107867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15E7EF6C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ESPRIMI LA TUA VALUTAZIONE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D12C17" w:rsidRPr="00D12C17" w14:paraId="7E6C5107" w14:textId="77777777" w:rsidTr="006616AF">
              <w:tc>
                <w:tcPr>
                  <w:tcW w:w="10779" w:type="dxa"/>
                  <w:shd w:val="clear" w:color="auto" w:fill="FFFFFF" w:themeFill="background1"/>
                </w:tcPr>
                <w:p w14:paraId="7DD8BA34" w14:textId="77777777" w:rsidR="00D12C17" w:rsidRPr="00D12C17" w:rsidRDefault="00000000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14196706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1 – Scarso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14360986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2 – Mediocre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36252214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3 – Sufficiente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698206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4 - Buono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       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9812267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5 - Ottimo</w:t>
                  </w:r>
                </w:p>
              </w:tc>
            </w:tr>
          </w:tbl>
          <w:p w14:paraId="1C6D685D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2C498423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1B5F1014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2° FATTORE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D12C17" w:rsidRPr="00D12C17" w14:paraId="6299AF3A" w14:textId="77777777" w:rsidTr="006616AF">
              <w:tc>
                <w:tcPr>
                  <w:tcW w:w="10779" w:type="dxa"/>
                  <w:shd w:val="clear" w:color="auto" w:fill="FFFFFF" w:themeFill="background1"/>
                </w:tcPr>
                <w:p w14:paraId="28F88F2E" w14:textId="77777777" w:rsidR="00D12C17" w:rsidRPr="00D12C17" w:rsidRDefault="00D12C17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Effettiva presenza e reale funzionamento del suo sistema di gestione per la sicurezza delle informazioni</w:t>
                  </w:r>
                </w:p>
              </w:tc>
            </w:tr>
          </w:tbl>
          <w:p w14:paraId="3CE423E7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17423AF9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ESPRIMI LA TUA VALUTAZIONE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D12C17" w:rsidRPr="00D12C17" w14:paraId="58E3E95F" w14:textId="77777777" w:rsidTr="006616AF">
              <w:tc>
                <w:tcPr>
                  <w:tcW w:w="10779" w:type="dxa"/>
                  <w:shd w:val="clear" w:color="auto" w:fill="FFFFFF" w:themeFill="background1"/>
                </w:tcPr>
                <w:p w14:paraId="62DD2511" w14:textId="77777777" w:rsidR="00D12C17" w:rsidRPr="00D12C17" w:rsidRDefault="00000000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5056436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1 – Scarso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842012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2 – Mediocre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13699870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3 – Sufficiente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3478723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4 - Buono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       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12281850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5 - Ottimo</w:t>
                  </w:r>
                </w:p>
              </w:tc>
            </w:tr>
          </w:tbl>
          <w:p w14:paraId="3A7CC671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5FD5AA3A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22F0505C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3° FATTORE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D12C17" w:rsidRPr="00D12C17" w14:paraId="6CC6FBC9" w14:textId="77777777" w:rsidTr="006616AF">
              <w:tc>
                <w:tcPr>
                  <w:tcW w:w="10779" w:type="dxa"/>
                  <w:shd w:val="clear" w:color="auto" w:fill="FFFFFF" w:themeFill="background1"/>
                </w:tcPr>
                <w:p w14:paraId="7847925D" w14:textId="77777777" w:rsidR="00D12C17" w:rsidRPr="00D12C17" w:rsidRDefault="00D12C17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Sicurezza per le informazioni delle sue forniture, effettivo valore per l’organizzazione</w:t>
                  </w:r>
                </w:p>
              </w:tc>
            </w:tr>
          </w:tbl>
          <w:p w14:paraId="28B62D8E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6FFE6AD6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ESPRIMI LA TUA VALUTAZIONE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0"/>
            </w:tblGrid>
            <w:tr w:rsidR="00D12C17" w:rsidRPr="00D12C17" w14:paraId="04221C5A" w14:textId="77777777" w:rsidTr="006616AF">
              <w:tc>
                <w:tcPr>
                  <w:tcW w:w="10790" w:type="dxa"/>
                  <w:shd w:val="clear" w:color="auto" w:fill="FFFFFF" w:themeFill="background1"/>
                </w:tcPr>
                <w:p w14:paraId="0E55942C" w14:textId="77777777" w:rsidR="00D12C17" w:rsidRPr="00D12C17" w:rsidRDefault="00000000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19434962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1 – Scarso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21435737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2 – Mediocre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6998980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3 – Sufficiente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1073046606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4 - Buono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       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16805482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5 - Ottimo</w:t>
                  </w:r>
                </w:p>
              </w:tc>
            </w:tr>
          </w:tbl>
          <w:p w14:paraId="2BA65D4C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2855F3B8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4° FATTORE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D12C17" w:rsidRPr="00D12C17" w14:paraId="622C1B80" w14:textId="77777777" w:rsidTr="006616AF">
              <w:tc>
                <w:tcPr>
                  <w:tcW w:w="10779" w:type="dxa"/>
                  <w:shd w:val="clear" w:color="auto" w:fill="FFFFFF" w:themeFill="background1"/>
                </w:tcPr>
                <w:p w14:paraId="04739BC9" w14:textId="77777777" w:rsidR="00D12C17" w:rsidRPr="00D12C17" w:rsidRDefault="00D12C17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Offerta o possibilità di assistenza per la sicurezza delle informazioni ritenuta necessaria dall’organizzazione</w:t>
                  </w:r>
                </w:p>
              </w:tc>
            </w:tr>
          </w:tbl>
          <w:p w14:paraId="5127E127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01F58557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ESPRIMI LA TUA VALUTAZIONE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D12C17" w:rsidRPr="00D12C17" w14:paraId="4CF272DD" w14:textId="77777777" w:rsidTr="006616AF">
              <w:tc>
                <w:tcPr>
                  <w:tcW w:w="10779" w:type="dxa"/>
                  <w:shd w:val="clear" w:color="auto" w:fill="FFFFFF" w:themeFill="background1"/>
                </w:tcPr>
                <w:p w14:paraId="43090ADC" w14:textId="77777777" w:rsidR="00D12C17" w:rsidRPr="00D12C17" w:rsidRDefault="00000000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12369334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1 – Scarso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3042749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2 – Mediocre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16859417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3 – Sufficiente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45799416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4 - Buono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       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14809262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5 - Ottimo</w:t>
                  </w:r>
                </w:p>
              </w:tc>
            </w:tr>
          </w:tbl>
          <w:p w14:paraId="0C2D6A12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454AE997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5° FATTORE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D12C17" w:rsidRPr="00D12C17" w14:paraId="45B25BB8" w14:textId="77777777" w:rsidTr="006616AF">
              <w:tc>
                <w:tcPr>
                  <w:tcW w:w="10779" w:type="dxa"/>
                  <w:shd w:val="clear" w:color="auto" w:fill="FFFFFF" w:themeFill="background1"/>
                </w:tcPr>
                <w:p w14:paraId="65F01068" w14:textId="77777777" w:rsidR="00D12C17" w:rsidRPr="00D12C17" w:rsidRDefault="00D12C17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Convenienza delle condizioni commerciali praticate</w:t>
                  </w:r>
                </w:p>
              </w:tc>
            </w:tr>
          </w:tbl>
          <w:p w14:paraId="667577EF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438700B6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ESPRIMI LA TUA VALUTAZIONE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79"/>
            </w:tblGrid>
            <w:tr w:rsidR="00D12C17" w:rsidRPr="00D12C17" w14:paraId="1F6EB3E2" w14:textId="77777777" w:rsidTr="006616AF">
              <w:tc>
                <w:tcPr>
                  <w:tcW w:w="10779" w:type="dxa"/>
                  <w:shd w:val="clear" w:color="auto" w:fill="FFFFFF" w:themeFill="background1"/>
                </w:tcPr>
                <w:p w14:paraId="2D332DBF" w14:textId="77777777" w:rsidR="00D12C17" w:rsidRPr="00D12C17" w:rsidRDefault="00000000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10482962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1 – Scarso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18709916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2 – Mediocre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12975203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 xml:space="preserve">3 – Sufficiente        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1434019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4 - Buono</w:t>
                  </w: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        </w:t>
                  </w:r>
                  <w:sdt>
                    <w:sdtPr>
                      <w:rPr>
                        <w:rFonts w:ascii="Open Sans" w:hAnsi="Open Sans" w:cs="Open Sans"/>
                        <w:sz w:val="18"/>
                        <w:szCs w:val="18"/>
                      </w:rPr>
                      <w:id w:val="-173600009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18"/>
                          <w:szCs w:val="18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i/>
                      <w:iCs/>
                      <w:sz w:val="18"/>
                      <w:szCs w:val="18"/>
                    </w:rPr>
                    <w:t>5 - Ottimo</w:t>
                  </w:r>
                </w:p>
              </w:tc>
            </w:tr>
          </w:tbl>
          <w:p w14:paraId="5AECE8B1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57"/>
              <w:gridCol w:w="1319"/>
            </w:tblGrid>
            <w:tr w:rsidR="00D12C17" w:rsidRPr="00D12C17" w14:paraId="6CFB5397" w14:textId="77777777" w:rsidTr="006616AF">
              <w:trPr>
                <w:trHeight w:val="24"/>
              </w:trPr>
              <w:tc>
                <w:tcPr>
                  <w:tcW w:w="9457" w:type="dxa"/>
                </w:tcPr>
                <w:p w14:paraId="4DA7C49D" w14:textId="62189BB4" w:rsidR="00D12C17" w:rsidRPr="00D12C17" w:rsidRDefault="00D12C17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C45911" w:themeColor="accent2" w:themeShade="BF"/>
                      <w:sz w:val="18"/>
                      <w:szCs w:val="18"/>
                    </w:rPr>
                    <w:t>Inserire il valore della media aritmetica delle valutazioni effettuate sopra e riportarlo nel MOD-810-A ELENCO FORNITORI</w:t>
                  </w:r>
                </w:p>
              </w:tc>
              <w:tc>
                <w:tcPr>
                  <w:tcW w:w="1319" w:type="dxa"/>
                </w:tcPr>
                <w:p w14:paraId="382E8D9B" w14:textId="77777777" w:rsidR="00D12C17" w:rsidRPr="00D12C17" w:rsidRDefault="00D12C17" w:rsidP="006536A7">
                  <w:pPr>
                    <w:framePr w:hSpace="141" w:wrap="around" w:vAnchor="text" w:hAnchor="margin" w:y="-160"/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Es: 4,5</w:t>
                  </w:r>
                </w:p>
              </w:tc>
            </w:tr>
          </w:tbl>
          <w:p w14:paraId="481AC04E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45505EC8" w14:textId="77777777" w:rsidR="00D12C17" w:rsidRPr="00D12C17" w:rsidRDefault="00D12C17" w:rsidP="00D12C1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9639"/>
            </w:tblGrid>
            <w:tr w:rsidR="00D12C17" w:rsidRPr="00D12C17" w14:paraId="1CD84784" w14:textId="77777777" w:rsidTr="006616AF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3750F9EB" w14:textId="77777777" w:rsidR="00D12C17" w:rsidRPr="00D12C17" w:rsidRDefault="00D12C17" w:rsidP="00D12C1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  <w:t>Data</w:t>
                  </w:r>
                </w:p>
              </w:tc>
              <w:tc>
                <w:tcPr>
                  <w:tcW w:w="9639" w:type="dxa"/>
                </w:tcPr>
                <w:p w14:paraId="38908F5A" w14:textId="77777777" w:rsidR="00D12C17" w:rsidRPr="00D12C17" w:rsidRDefault="00D12C17" w:rsidP="00D12C1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D12C17" w:rsidRPr="00D12C17" w14:paraId="0EB83DCE" w14:textId="77777777" w:rsidTr="006616AF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303C41EF" w14:textId="77777777" w:rsidR="00D12C17" w:rsidRPr="00D12C17" w:rsidRDefault="00D12C17" w:rsidP="00D12C1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  <w:t>Firma</w:t>
                  </w:r>
                </w:p>
              </w:tc>
              <w:tc>
                <w:tcPr>
                  <w:tcW w:w="9639" w:type="dxa"/>
                </w:tcPr>
                <w:p w14:paraId="12BA4365" w14:textId="77777777" w:rsidR="00D12C17" w:rsidRPr="00D12C17" w:rsidRDefault="00D12C17" w:rsidP="00D12C1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4D27BF95" w14:textId="77777777" w:rsidR="00D12C17" w:rsidRPr="00D12C17" w:rsidRDefault="00D12C17" w:rsidP="00D12C17">
            <w:pPr>
              <w:spacing w:after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</w:tbl>
    <w:p w14:paraId="43D79BEA" w14:textId="77777777" w:rsidR="00CB7AEA" w:rsidRPr="00D90281" w:rsidRDefault="00CB7AEA" w:rsidP="00CB7AEA">
      <w:pPr>
        <w:spacing w:after="0"/>
        <w:rPr>
          <w:rFonts w:ascii="Open Sans" w:hAnsi="Open Sans" w:cs="Open Sans"/>
          <w:sz w:val="20"/>
          <w:szCs w:val="20"/>
        </w:rPr>
      </w:pPr>
    </w:p>
    <w:p w14:paraId="30DFF31F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8474B" w:rsidRPr="002879A1" w14:paraId="348DE57D" w14:textId="77777777" w:rsidTr="00E23CCC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319ECF92" w14:textId="77777777" w:rsidR="0018474B" w:rsidRPr="00694555" w:rsidRDefault="0018474B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8474B" w:rsidRPr="00903FE3" w14:paraId="69DA9248" w14:textId="77777777" w:rsidTr="00E23CCC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42A9B0E5" w14:textId="77777777" w:rsidR="0018474B" w:rsidRPr="00694555" w:rsidRDefault="0018474B" w:rsidP="00E23CCC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02F41BC9" w14:textId="77777777" w:rsidR="0018474B" w:rsidRPr="00694555" w:rsidRDefault="0018474B" w:rsidP="00E23CCC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8474B" w:rsidRPr="00903FE3" w14:paraId="2B397A38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12AD111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62A33BC9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01E22DDA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5712805F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7BD3A808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3AA3BA0B" w14:textId="77777777" w:rsidTr="00E23CCC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5D05A9E2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D532AF4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1C7566B5" w14:textId="77777777" w:rsidTr="00E23CCC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362504F3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453BA6A8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0785AC38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5EF1E1E7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007444F2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0C9C83F5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2883BF0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97BAD1B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6C4505A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3E720CE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BAFC82A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sectPr w:rsidR="0018474B" w:rsidRPr="0018474B" w:rsidSect="00675291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30B92" w14:textId="77777777" w:rsidR="00675291" w:rsidRDefault="00675291" w:rsidP="00F0581E">
      <w:pPr>
        <w:spacing w:after="0" w:line="240" w:lineRule="auto"/>
      </w:pPr>
      <w:r>
        <w:separator/>
      </w:r>
    </w:p>
  </w:endnote>
  <w:endnote w:type="continuationSeparator" w:id="0">
    <w:p w14:paraId="389EBC8C" w14:textId="77777777" w:rsidR="00675291" w:rsidRDefault="00675291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1D3AC60B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1D65C3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1D3AC60B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1D65C3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49CBA" w14:textId="77777777" w:rsidR="00675291" w:rsidRDefault="00675291" w:rsidP="00F0581E">
      <w:pPr>
        <w:spacing w:after="0" w:line="240" w:lineRule="auto"/>
      </w:pPr>
      <w:r>
        <w:separator/>
      </w:r>
    </w:p>
  </w:footnote>
  <w:footnote w:type="continuationSeparator" w:id="0">
    <w:p w14:paraId="6026F530" w14:textId="77777777" w:rsidR="00675291" w:rsidRDefault="00675291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55958ADF" w:rsidR="00665C9D" w:rsidRDefault="00665C9D"/>
  <w:p w14:paraId="4975F063" w14:textId="64FD6D38" w:rsidR="00665C9D" w:rsidRDefault="00D57FD6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42BEE815" wp14:editId="0E81BED5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490" cy="591185"/>
          <wp:effectExtent l="0" t="0" r="0" b="0"/>
          <wp:wrapSquare wrapText="bothSides"/>
          <wp:docPr id="59548671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486719" name="Immagine 5954867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5D791329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2B34B9A1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104C2C97" w:rsidR="001E032E" w:rsidRDefault="001E032E" w:rsidP="001E032E">
    <w:pPr>
      <w:pStyle w:val="Intestazione"/>
      <w:ind w:left="-284" w:firstLine="284"/>
    </w:pPr>
  </w:p>
  <w:p w14:paraId="26C3BDA8" w14:textId="7858426E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4A81A4BB" w:rsidR="001E032E" w:rsidRPr="004E4A71" w:rsidRDefault="00D12C17" w:rsidP="00D407DE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SCHEDA VALUTAZIONE FORNITORI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712306F1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5324DB33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2D5109">
            <w:rPr>
              <w:rFonts w:ascii="Open Sans" w:hAnsi="Open Sans" w:cs="Open Sans"/>
              <w:b/>
              <w:color w:val="FFFFFF"/>
            </w:rPr>
            <w:t>81</w:t>
          </w:r>
          <w:r w:rsidR="00D12C17">
            <w:rPr>
              <w:rFonts w:ascii="Open Sans" w:hAnsi="Open Sans" w:cs="Open Sans"/>
              <w:b/>
              <w:color w:val="FFFFFF"/>
            </w:rPr>
            <w:t>4</w:t>
          </w:r>
          <w:r w:rsidR="006536A7">
            <w:rPr>
              <w:rFonts w:ascii="Open Sans" w:hAnsi="Open Sans" w:cs="Open Sans"/>
              <w:b/>
              <w:color w:val="FFFFFF"/>
            </w:rPr>
            <w:t>-</w:t>
          </w:r>
          <w:r w:rsidR="00EB04A4">
            <w:rPr>
              <w:rFonts w:ascii="Open Sans" w:hAnsi="Open Sans" w:cs="Open Sans"/>
              <w:b/>
              <w:color w:val="FFFFFF"/>
            </w:rPr>
            <w:t>B</w:t>
          </w:r>
        </w:p>
      </w:tc>
    </w:tr>
  </w:tbl>
  <w:p w14:paraId="7D0FBF7D" w14:textId="4A385B37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SCHEDA VALUTAZIONE FORNITORI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MOD-814-B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262214"/>
    <w:multiLevelType w:val="hybridMultilevel"/>
    <w:tmpl w:val="3626D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7"/>
  </w:num>
  <w:num w:numId="5" w16cid:durableId="1972443663">
    <w:abstractNumId w:val="58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1"/>
  </w:num>
  <w:num w:numId="27" w16cid:durableId="684600081">
    <w:abstractNumId w:val="59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60"/>
  </w:num>
  <w:num w:numId="32" w16cid:durableId="1708942622">
    <w:abstractNumId w:val="63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2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6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 w:numId="64" w16cid:durableId="281032268">
    <w:abstractNumId w:val="5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1288"/>
    <w:rsid w:val="00062F36"/>
    <w:rsid w:val="000633B7"/>
    <w:rsid w:val="000655AB"/>
    <w:rsid w:val="00070E1C"/>
    <w:rsid w:val="0007304F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1931"/>
    <w:rsid w:val="000E1B6A"/>
    <w:rsid w:val="000F49B1"/>
    <w:rsid w:val="000F502F"/>
    <w:rsid w:val="001003A3"/>
    <w:rsid w:val="00100FE0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74B"/>
    <w:rsid w:val="0018483D"/>
    <w:rsid w:val="001864F2"/>
    <w:rsid w:val="00193EAB"/>
    <w:rsid w:val="00194025"/>
    <w:rsid w:val="00196995"/>
    <w:rsid w:val="001A3B7F"/>
    <w:rsid w:val="001A5183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65C3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1F1"/>
    <w:rsid w:val="00287FC6"/>
    <w:rsid w:val="00293F55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C7678"/>
    <w:rsid w:val="002D1CA8"/>
    <w:rsid w:val="002D4D1F"/>
    <w:rsid w:val="002D5109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163A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4BB5"/>
    <w:rsid w:val="00465865"/>
    <w:rsid w:val="00473FA9"/>
    <w:rsid w:val="0047409B"/>
    <w:rsid w:val="004747DE"/>
    <w:rsid w:val="004760F6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4249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20EA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5487"/>
    <w:rsid w:val="0064687A"/>
    <w:rsid w:val="00647847"/>
    <w:rsid w:val="00652F59"/>
    <w:rsid w:val="006536A7"/>
    <w:rsid w:val="0065539C"/>
    <w:rsid w:val="006601D5"/>
    <w:rsid w:val="00660E20"/>
    <w:rsid w:val="0066238E"/>
    <w:rsid w:val="00665C9D"/>
    <w:rsid w:val="00666DE0"/>
    <w:rsid w:val="00672318"/>
    <w:rsid w:val="00675291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C5A1A"/>
    <w:rsid w:val="006D0FB1"/>
    <w:rsid w:val="006D5B59"/>
    <w:rsid w:val="006E179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A5294"/>
    <w:rsid w:val="007B06D7"/>
    <w:rsid w:val="007B0B38"/>
    <w:rsid w:val="007B13BE"/>
    <w:rsid w:val="007B3173"/>
    <w:rsid w:val="007B3254"/>
    <w:rsid w:val="007B5A9B"/>
    <w:rsid w:val="007B7646"/>
    <w:rsid w:val="007C2F12"/>
    <w:rsid w:val="007D0F7E"/>
    <w:rsid w:val="007D4B97"/>
    <w:rsid w:val="007E317C"/>
    <w:rsid w:val="007E5036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43F58"/>
    <w:rsid w:val="009537C6"/>
    <w:rsid w:val="009572AC"/>
    <w:rsid w:val="009621E1"/>
    <w:rsid w:val="0096300C"/>
    <w:rsid w:val="00963C40"/>
    <w:rsid w:val="00965681"/>
    <w:rsid w:val="009716D4"/>
    <w:rsid w:val="00971F0A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672F"/>
    <w:rsid w:val="00A07C89"/>
    <w:rsid w:val="00A11B4C"/>
    <w:rsid w:val="00A164C4"/>
    <w:rsid w:val="00A229EC"/>
    <w:rsid w:val="00A24FED"/>
    <w:rsid w:val="00A25B19"/>
    <w:rsid w:val="00A2747F"/>
    <w:rsid w:val="00A30F91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BFE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3654B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77BA9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B84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2C17"/>
    <w:rsid w:val="00D15E87"/>
    <w:rsid w:val="00D16EF5"/>
    <w:rsid w:val="00D2023E"/>
    <w:rsid w:val="00D20B00"/>
    <w:rsid w:val="00D22326"/>
    <w:rsid w:val="00D236E4"/>
    <w:rsid w:val="00D23823"/>
    <w:rsid w:val="00D24D6B"/>
    <w:rsid w:val="00D27468"/>
    <w:rsid w:val="00D3065F"/>
    <w:rsid w:val="00D32808"/>
    <w:rsid w:val="00D36B6F"/>
    <w:rsid w:val="00D407DE"/>
    <w:rsid w:val="00D40A1D"/>
    <w:rsid w:val="00D421EE"/>
    <w:rsid w:val="00D43FAC"/>
    <w:rsid w:val="00D451E8"/>
    <w:rsid w:val="00D45F59"/>
    <w:rsid w:val="00D47F6F"/>
    <w:rsid w:val="00D50274"/>
    <w:rsid w:val="00D50737"/>
    <w:rsid w:val="00D521B6"/>
    <w:rsid w:val="00D5414C"/>
    <w:rsid w:val="00D57FD6"/>
    <w:rsid w:val="00D64AA5"/>
    <w:rsid w:val="00D6520D"/>
    <w:rsid w:val="00D65E9B"/>
    <w:rsid w:val="00D67712"/>
    <w:rsid w:val="00D700DD"/>
    <w:rsid w:val="00D73ED1"/>
    <w:rsid w:val="00D74C28"/>
    <w:rsid w:val="00D76FC8"/>
    <w:rsid w:val="00D8104A"/>
    <w:rsid w:val="00D81442"/>
    <w:rsid w:val="00D826C0"/>
    <w:rsid w:val="00D8408A"/>
    <w:rsid w:val="00D86A04"/>
    <w:rsid w:val="00D90281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262"/>
    <w:rsid w:val="00E60F43"/>
    <w:rsid w:val="00E764A1"/>
    <w:rsid w:val="00E80E25"/>
    <w:rsid w:val="00E82F7F"/>
    <w:rsid w:val="00E8658B"/>
    <w:rsid w:val="00E87BF7"/>
    <w:rsid w:val="00E90990"/>
    <w:rsid w:val="00E92983"/>
    <w:rsid w:val="00E95B27"/>
    <w:rsid w:val="00E97767"/>
    <w:rsid w:val="00EA21BE"/>
    <w:rsid w:val="00EA2BAE"/>
    <w:rsid w:val="00EA57B8"/>
    <w:rsid w:val="00EB0259"/>
    <w:rsid w:val="00EB04A4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D6EDC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1635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17</cp:revision>
  <dcterms:created xsi:type="dcterms:W3CDTF">2024-01-31T12:16:00Z</dcterms:created>
  <dcterms:modified xsi:type="dcterms:W3CDTF">2024-03-09T17:25:00Z</dcterms:modified>
</cp:coreProperties>
</file>